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D" w:rsidRPr="002442FB" w:rsidRDefault="0040195D" w:rsidP="0040195D">
      <w:pPr>
        <w:jc w:val="center"/>
        <w:rPr>
          <w:sz w:val="48"/>
          <w:szCs w:val="48"/>
        </w:rPr>
      </w:pPr>
      <w:r w:rsidRPr="002442FB">
        <w:rPr>
          <w:sz w:val="48"/>
          <w:szCs w:val="48"/>
        </w:rPr>
        <w:t xml:space="preserve">ZAJĘCIA DODATKOWE DLA UCZNIÓW </w:t>
      </w:r>
      <w:r>
        <w:rPr>
          <w:sz w:val="48"/>
          <w:szCs w:val="48"/>
        </w:rPr>
        <w:t xml:space="preserve">LICEUM I TECHNIKUM </w:t>
      </w:r>
      <w:r w:rsidRPr="002442FB">
        <w:rPr>
          <w:sz w:val="48"/>
          <w:szCs w:val="48"/>
        </w:rPr>
        <w:t>2019/20</w:t>
      </w:r>
    </w:p>
    <w:p w:rsidR="0040195D" w:rsidRDefault="0040195D" w:rsidP="0040195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2"/>
        <w:gridCol w:w="3108"/>
        <w:gridCol w:w="2738"/>
        <w:gridCol w:w="3041"/>
        <w:gridCol w:w="2375"/>
      </w:tblGrid>
      <w:tr w:rsidR="0040195D" w:rsidRPr="002442FB" w:rsidTr="00955219">
        <w:tc>
          <w:tcPr>
            <w:tcW w:w="2732" w:type="dxa"/>
          </w:tcPr>
          <w:p w:rsidR="0040195D" w:rsidRPr="002442FB" w:rsidRDefault="0040195D" w:rsidP="00955219">
            <w:pPr>
              <w:jc w:val="center"/>
              <w:rPr>
                <w:b/>
                <w:sz w:val="32"/>
                <w:szCs w:val="32"/>
              </w:rPr>
            </w:pPr>
            <w:r w:rsidRPr="002442FB">
              <w:rPr>
                <w:b/>
                <w:sz w:val="32"/>
                <w:szCs w:val="32"/>
              </w:rPr>
              <w:t>NAZWA</w:t>
            </w:r>
          </w:p>
        </w:tc>
        <w:tc>
          <w:tcPr>
            <w:tcW w:w="3108" w:type="dxa"/>
          </w:tcPr>
          <w:p w:rsidR="0040195D" w:rsidRPr="002442FB" w:rsidRDefault="0040195D" w:rsidP="00955219">
            <w:pPr>
              <w:jc w:val="center"/>
              <w:rPr>
                <w:b/>
                <w:sz w:val="32"/>
                <w:szCs w:val="32"/>
              </w:rPr>
            </w:pPr>
            <w:r w:rsidRPr="002442FB">
              <w:rPr>
                <w:b/>
                <w:sz w:val="32"/>
                <w:szCs w:val="32"/>
              </w:rPr>
              <w:t>PROWADZĄCY</w:t>
            </w:r>
          </w:p>
        </w:tc>
        <w:tc>
          <w:tcPr>
            <w:tcW w:w="2738" w:type="dxa"/>
          </w:tcPr>
          <w:p w:rsidR="0040195D" w:rsidRPr="002442FB" w:rsidRDefault="0040195D" w:rsidP="00955219">
            <w:pPr>
              <w:jc w:val="center"/>
              <w:rPr>
                <w:b/>
                <w:sz w:val="32"/>
                <w:szCs w:val="32"/>
              </w:rPr>
            </w:pPr>
            <w:r w:rsidRPr="002442FB"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3041" w:type="dxa"/>
          </w:tcPr>
          <w:p w:rsidR="0040195D" w:rsidRPr="002442FB" w:rsidRDefault="0040195D" w:rsidP="00955219">
            <w:pPr>
              <w:jc w:val="center"/>
              <w:rPr>
                <w:b/>
                <w:sz w:val="32"/>
                <w:szCs w:val="32"/>
              </w:rPr>
            </w:pPr>
            <w:r w:rsidRPr="002442FB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375" w:type="dxa"/>
          </w:tcPr>
          <w:p w:rsidR="0040195D" w:rsidRPr="002442FB" w:rsidRDefault="0040195D" w:rsidP="00955219">
            <w:pPr>
              <w:jc w:val="center"/>
              <w:rPr>
                <w:b/>
                <w:sz w:val="32"/>
                <w:szCs w:val="32"/>
              </w:rPr>
            </w:pPr>
            <w:r w:rsidRPr="002442FB">
              <w:rPr>
                <w:b/>
                <w:sz w:val="32"/>
                <w:szCs w:val="32"/>
              </w:rPr>
              <w:t>ADRESAT</w:t>
            </w:r>
          </w:p>
        </w:tc>
      </w:tr>
      <w:tr w:rsidR="0040195D" w:rsidRPr="005620FE" w:rsidTr="00955219">
        <w:tc>
          <w:tcPr>
            <w:tcW w:w="13994" w:type="dxa"/>
            <w:gridSpan w:val="5"/>
          </w:tcPr>
          <w:p w:rsidR="0040195D" w:rsidRDefault="0040195D" w:rsidP="00955219">
            <w:pPr>
              <w:jc w:val="center"/>
              <w:rPr>
                <w:b/>
                <w:sz w:val="32"/>
                <w:szCs w:val="32"/>
              </w:rPr>
            </w:pPr>
          </w:p>
          <w:p w:rsidR="0040195D" w:rsidRDefault="0040195D" w:rsidP="00955219">
            <w:pPr>
              <w:jc w:val="center"/>
              <w:rPr>
                <w:b/>
                <w:sz w:val="32"/>
                <w:szCs w:val="32"/>
              </w:rPr>
            </w:pPr>
            <w:r w:rsidRPr="00D62445">
              <w:rPr>
                <w:b/>
                <w:sz w:val="32"/>
                <w:szCs w:val="32"/>
              </w:rPr>
              <w:t>ZAJĘCIA PROWADZONE W RAMACH WSPÓŁPRACY Z UNIWERSYTETEM ŁÓDZKIM</w:t>
            </w:r>
          </w:p>
          <w:p w:rsidR="0040195D" w:rsidRPr="00D62445" w:rsidRDefault="0040195D" w:rsidP="009552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RETORYKA</w:t>
            </w:r>
          </w:p>
        </w:tc>
        <w:tc>
          <w:tcPr>
            <w:tcW w:w="3108" w:type="dxa"/>
          </w:tcPr>
          <w:p w:rsidR="0040195D" w:rsidRDefault="0040195D" w:rsidP="00955219">
            <w:pPr>
              <w:jc w:val="both"/>
            </w:pPr>
            <w:r>
              <w:t>dr Anetta Gajda</w:t>
            </w:r>
          </w:p>
        </w:tc>
        <w:tc>
          <w:tcPr>
            <w:tcW w:w="2738" w:type="dxa"/>
          </w:tcPr>
          <w:p w:rsidR="0040195D" w:rsidRPr="005620FE" w:rsidRDefault="0040195D" w:rsidP="00955219"/>
        </w:tc>
        <w:tc>
          <w:tcPr>
            <w:tcW w:w="3041" w:type="dxa"/>
          </w:tcPr>
          <w:p w:rsidR="0040195D" w:rsidRPr="005620FE" w:rsidRDefault="0040195D" w:rsidP="00955219"/>
        </w:tc>
        <w:tc>
          <w:tcPr>
            <w:tcW w:w="2375" w:type="dxa"/>
          </w:tcPr>
          <w:p w:rsidR="0040195D" w:rsidRDefault="0040195D" w:rsidP="00955219">
            <w:pPr>
              <w:jc w:val="center"/>
            </w:pPr>
            <w:r>
              <w:t xml:space="preserve"> 1b liceum,</w:t>
            </w:r>
          </w:p>
          <w:p w:rsidR="0040195D" w:rsidRPr="005620FE" w:rsidRDefault="0040195D" w:rsidP="00955219">
            <w:pPr>
              <w:jc w:val="center"/>
            </w:pPr>
            <w:r>
              <w:t xml:space="preserve"> 1a technikum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Default="0040195D" w:rsidP="00955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KULTURA OBYCZAJU I JĘZYKA</w:t>
            </w:r>
          </w:p>
        </w:tc>
        <w:tc>
          <w:tcPr>
            <w:tcW w:w="3108" w:type="dxa"/>
          </w:tcPr>
          <w:p w:rsidR="0040195D" w:rsidRDefault="0040195D" w:rsidP="00955219">
            <w:pPr>
              <w:jc w:val="both"/>
            </w:pPr>
            <w:r>
              <w:t>dr Anetta Gajda</w:t>
            </w:r>
          </w:p>
        </w:tc>
        <w:tc>
          <w:tcPr>
            <w:tcW w:w="2738" w:type="dxa"/>
          </w:tcPr>
          <w:p w:rsidR="0040195D" w:rsidRPr="005620FE" w:rsidRDefault="0040195D" w:rsidP="00955219"/>
        </w:tc>
        <w:tc>
          <w:tcPr>
            <w:tcW w:w="3041" w:type="dxa"/>
          </w:tcPr>
          <w:p w:rsidR="0040195D" w:rsidRPr="005620FE" w:rsidRDefault="0040195D" w:rsidP="00955219"/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>
              <w:t>1a liceum</w:t>
            </w:r>
          </w:p>
        </w:tc>
      </w:tr>
      <w:tr w:rsidR="0040195D" w:rsidRPr="005620FE" w:rsidTr="00955219">
        <w:tc>
          <w:tcPr>
            <w:tcW w:w="13994" w:type="dxa"/>
            <w:gridSpan w:val="5"/>
          </w:tcPr>
          <w:p w:rsidR="0040195D" w:rsidRDefault="0040195D" w:rsidP="00955219">
            <w:pPr>
              <w:jc w:val="center"/>
              <w:rPr>
                <w:b/>
                <w:sz w:val="28"/>
                <w:szCs w:val="28"/>
              </w:rPr>
            </w:pPr>
          </w:p>
          <w:p w:rsidR="0040195D" w:rsidRDefault="0040195D" w:rsidP="00955219">
            <w:pPr>
              <w:jc w:val="center"/>
              <w:rPr>
                <w:b/>
                <w:sz w:val="28"/>
                <w:szCs w:val="28"/>
              </w:rPr>
            </w:pPr>
            <w:r w:rsidRPr="00D62445">
              <w:rPr>
                <w:b/>
                <w:sz w:val="28"/>
                <w:szCs w:val="28"/>
              </w:rPr>
              <w:t>ZAJĘCIA ORGANZOWANE PRZEZ SZKOŁĘ</w:t>
            </w:r>
          </w:p>
          <w:p w:rsidR="0040195D" w:rsidRPr="00D62445" w:rsidRDefault="0040195D" w:rsidP="009552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SKS –PIŁKA SIATKOWA</w:t>
            </w:r>
          </w:p>
        </w:tc>
        <w:tc>
          <w:tcPr>
            <w:tcW w:w="3108" w:type="dxa"/>
          </w:tcPr>
          <w:p w:rsidR="0040195D" w:rsidRPr="005620FE" w:rsidRDefault="0040195D" w:rsidP="00955219">
            <w:pPr>
              <w:jc w:val="both"/>
            </w:pPr>
            <w:r>
              <w:t xml:space="preserve">Karol </w:t>
            </w:r>
            <w:r w:rsidRPr="005620FE">
              <w:t>Chmielewski</w:t>
            </w:r>
          </w:p>
        </w:tc>
        <w:tc>
          <w:tcPr>
            <w:tcW w:w="2738" w:type="dxa"/>
          </w:tcPr>
          <w:p w:rsidR="0040195D" w:rsidRPr="005620FE" w:rsidRDefault="0040195D" w:rsidP="00955219">
            <w:r w:rsidRPr="005620FE">
              <w:t>poniedziałek</w:t>
            </w:r>
          </w:p>
        </w:tc>
        <w:tc>
          <w:tcPr>
            <w:tcW w:w="3041" w:type="dxa"/>
          </w:tcPr>
          <w:p w:rsidR="0040195D" w:rsidRPr="005620FE" w:rsidRDefault="0040195D" w:rsidP="00955219">
            <w:r w:rsidRPr="005620FE">
              <w:t>16.00-17.00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 xml:space="preserve"> technikum,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ZAJĘCIA DODATKOWE Z JĘZYKA POLSKIEGO</w:t>
            </w:r>
          </w:p>
        </w:tc>
        <w:tc>
          <w:tcPr>
            <w:tcW w:w="3108" w:type="dxa"/>
          </w:tcPr>
          <w:p w:rsidR="0040195D" w:rsidRPr="005620FE" w:rsidRDefault="0040195D" w:rsidP="00955219">
            <w:pPr>
              <w:jc w:val="both"/>
            </w:pPr>
            <w:r>
              <w:t xml:space="preserve">Aleksandra </w:t>
            </w:r>
            <w:r w:rsidRPr="005620FE">
              <w:t>Prośniewska</w:t>
            </w:r>
          </w:p>
        </w:tc>
        <w:tc>
          <w:tcPr>
            <w:tcW w:w="2738" w:type="dxa"/>
          </w:tcPr>
          <w:p w:rsidR="0040195D" w:rsidRPr="005620FE" w:rsidRDefault="0040195D" w:rsidP="00955219">
            <w:r w:rsidRPr="005620FE">
              <w:t>poniedziałek</w:t>
            </w:r>
          </w:p>
        </w:tc>
        <w:tc>
          <w:tcPr>
            <w:tcW w:w="3041" w:type="dxa"/>
          </w:tcPr>
          <w:p w:rsidR="0040195D" w:rsidRPr="005620FE" w:rsidRDefault="0040195D" w:rsidP="00955219">
            <w:r w:rsidRPr="005620FE">
              <w:t>7.30-8.15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>II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KOŁO EKOLOGICZNE</w:t>
            </w:r>
          </w:p>
        </w:tc>
        <w:tc>
          <w:tcPr>
            <w:tcW w:w="3108" w:type="dxa"/>
          </w:tcPr>
          <w:p w:rsidR="0040195D" w:rsidRPr="005620FE" w:rsidRDefault="0040195D" w:rsidP="00955219">
            <w:pPr>
              <w:jc w:val="both"/>
            </w:pPr>
            <w:r>
              <w:t xml:space="preserve">Agnieszka </w:t>
            </w:r>
            <w:r w:rsidRPr="005620FE">
              <w:t>Forzpańczyk</w:t>
            </w:r>
          </w:p>
        </w:tc>
        <w:tc>
          <w:tcPr>
            <w:tcW w:w="2738" w:type="dxa"/>
          </w:tcPr>
          <w:p w:rsidR="0040195D" w:rsidRPr="005620FE" w:rsidRDefault="0040195D" w:rsidP="00955219">
            <w:r w:rsidRPr="005620FE">
              <w:t>czwartek</w:t>
            </w:r>
          </w:p>
        </w:tc>
        <w:tc>
          <w:tcPr>
            <w:tcW w:w="3041" w:type="dxa"/>
          </w:tcPr>
          <w:p w:rsidR="0040195D" w:rsidRPr="005620FE" w:rsidRDefault="0040195D" w:rsidP="00955219">
            <w:r w:rsidRPr="005620FE">
              <w:t>14.15-15.00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>technikum,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KOŁO TEATRALNE</w:t>
            </w:r>
          </w:p>
        </w:tc>
        <w:tc>
          <w:tcPr>
            <w:tcW w:w="3108" w:type="dxa"/>
          </w:tcPr>
          <w:p w:rsidR="0040195D" w:rsidRDefault="0040195D" w:rsidP="00955219">
            <w:pPr>
              <w:jc w:val="both"/>
              <w:rPr>
                <w:sz w:val="24"/>
                <w:szCs w:val="24"/>
              </w:rPr>
            </w:pPr>
            <w:r w:rsidRPr="005620FE">
              <w:rPr>
                <w:sz w:val="24"/>
                <w:szCs w:val="24"/>
              </w:rPr>
              <w:t>Tomasz Bieszczad</w:t>
            </w:r>
          </w:p>
          <w:p w:rsidR="0040195D" w:rsidRPr="005620FE" w:rsidRDefault="0040195D" w:rsidP="00955219">
            <w:pPr>
              <w:jc w:val="both"/>
              <w:rPr>
                <w:sz w:val="24"/>
                <w:szCs w:val="24"/>
              </w:rPr>
            </w:pPr>
            <w:r w:rsidRPr="005620FE">
              <w:rPr>
                <w:sz w:val="24"/>
                <w:szCs w:val="24"/>
              </w:rPr>
              <w:t xml:space="preserve"> Agnieszka Sadowska</w:t>
            </w:r>
          </w:p>
          <w:p w:rsidR="0040195D" w:rsidRPr="005620FE" w:rsidRDefault="0040195D" w:rsidP="00955219">
            <w:pPr>
              <w:tabs>
                <w:tab w:val="left" w:pos="435"/>
              </w:tabs>
              <w:jc w:val="both"/>
            </w:pPr>
          </w:p>
        </w:tc>
        <w:tc>
          <w:tcPr>
            <w:tcW w:w="2738" w:type="dxa"/>
          </w:tcPr>
          <w:p w:rsidR="0040195D" w:rsidRPr="005620FE" w:rsidRDefault="0040195D" w:rsidP="00955219">
            <w:r w:rsidRPr="005620FE">
              <w:t>wtorek</w:t>
            </w:r>
          </w:p>
        </w:tc>
        <w:tc>
          <w:tcPr>
            <w:tcW w:w="3041" w:type="dxa"/>
          </w:tcPr>
          <w:p w:rsidR="0040195D" w:rsidRPr="005620FE" w:rsidRDefault="0040195D" w:rsidP="00955219">
            <w:r w:rsidRPr="005620FE">
              <w:t>14.15-15.00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>technikum,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KOŁO DZIENNIKARSKIE</w:t>
            </w:r>
          </w:p>
        </w:tc>
        <w:tc>
          <w:tcPr>
            <w:tcW w:w="3108" w:type="dxa"/>
          </w:tcPr>
          <w:p w:rsidR="0040195D" w:rsidRPr="005620FE" w:rsidRDefault="0040195D" w:rsidP="00955219">
            <w:pPr>
              <w:jc w:val="both"/>
            </w:pPr>
            <w:r w:rsidRPr="005620FE">
              <w:t>A</w:t>
            </w:r>
            <w:r>
              <w:t xml:space="preserve">gnieszka </w:t>
            </w:r>
            <w:r w:rsidRPr="005620FE">
              <w:t>Sadowska</w:t>
            </w:r>
          </w:p>
        </w:tc>
        <w:tc>
          <w:tcPr>
            <w:tcW w:w="2738" w:type="dxa"/>
          </w:tcPr>
          <w:p w:rsidR="0040195D" w:rsidRPr="005620FE" w:rsidRDefault="0040195D" w:rsidP="00955219">
            <w:r w:rsidRPr="005620FE">
              <w:t>poniedziałek</w:t>
            </w:r>
          </w:p>
        </w:tc>
        <w:tc>
          <w:tcPr>
            <w:tcW w:w="3041" w:type="dxa"/>
          </w:tcPr>
          <w:p w:rsidR="0040195D" w:rsidRPr="005620FE" w:rsidRDefault="0040195D" w:rsidP="00955219">
            <w:r w:rsidRPr="005620FE">
              <w:t>14.15-15.00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>technikum,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KOŁO MIŁOŚNIKÓW TEATRU</w:t>
            </w:r>
          </w:p>
        </w:tc>
        <w:tc>
          <w:tcPr>
            <w:tcW w:w="3108" w:type="dxa"/>
          </w:tcPr>
          <w:p w:rsidR="0040195D" w:rsidRPr="005620FE" w:rsidRDefault="0040195D" w:rsidP="00955219">
            <w:pPr>
              <w:jc w:val="both"/>
            </w:pPr>
            <w:r>
              <w:t xml:space="preserve">Agnieszka </w:t>
            </w:r>
            <w:r w:rsidRPr="005620FE">
              <w:t>Sadowska</w:t>
            </w:r>
          </w:p>
        </w:tc>
        <w:tc>
          <w:tcPr>
            <w:tcW w:w="5779" w:type="dxa"/>
            <w:gridSpan w:val="2"/>
          </w:tcPr>
          <w:p w:rsidR="0040195D" w:rsidRPr="005620FE" w:rsidRDefault="0040195D" w:rsidP="00955219">
            <w:r w:rsidRPr="005620FE">
              <w:t>Popołudniowe wyjścia do teatru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>technikum,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ZAJĘCIA DODATKOWE Z CHEMII</w:t>
            </w:r>
          </w:p>
        </w:tc>
        <w:tc>
          <w:tcPr>
            <w:tcW w:w="3108" w:type="dxa"/>
          </w:tcPr>
          <w:p w:rsidR="0040195D" w:rsidRPr="005620FE" w:rsidRDefault="0040195D" w:rsidP="00955219">
            <w:pPr>
              <w:jc w:val="both"/>
            </w:pPr>
            <w:r>
              <w:t>Magdalena S</w:t>
            </w:r>
            <w:r w:rsidRPr="005620FE">
              <w:t>obańska</w:t>
            </w:r>
          </w:p>
        </w:tc>
        <w:tc>
          <w:tcPr>
            <w:tcW w:w="2738" w:type="dxa"/>
          </w:tcPr>
          <w:p w:rsidR="0040195D" w:rsidRPr="005620FE" w:rsidRDefault="0040195D" w:rsidP="00955219">
            <w:r w:rsidRPr="005620FE">
              <w:t>wtorek</w:t>
            </w:r>
          </w:p>
        </w:tc>
        <w:tc>
          <w:tcPr>
            <w:tcW w:w="3041" w:type="dxa"/>
          </w:tcPr>
          <w:p w:rsidR="0040195D" w:rsidRPr="005620FE" w:rsidRDefault="0040195D" w:rsidP="00955219">
            <w:r w:rsidRPr="005620FE">
              <w:t>16.00 – 18.00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>III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ZAJĘCIA DODATKOWE Z CHEMII</w:t>
            </w:r>
          </w:p>
        </w:tc>
        <w:tc>
          <w:tcPr>
            <w:tcW w:w="3108" w:type="dxa"/>
          </w:tcPr>
          <w:p w:rsidR="0040195D" w:rsidRPr="005620FE" w:rsidRDefault="0040195D" w:rsidP="00955219">
            <w:pPr>
              <w:jc w:val="both"/>
            </w:pPr>
            <w:r>
              <w:t xml:space="preserve">Magdalena </w:t>
            </w:r>
            <w:r w:rsidRPr="005620FE">
              <w:t>Sobańska</w:t>
            </w:r>
          </w:p>
        </w:tc>
        <w:tc>
          <w:tcPr>
            <w:tcW w:w="2738" w:type="dxa"/>
          </w:tcPr>
          <w:p w:rsidR="0040195D" w:rsidRPr="005620FE" w:rsidRDefault="0040195D" w:rsidP="00955219">
            <w:r w:rsidRPr="005620FE">
              <w:t>wtorek</w:t>
            </w:r>
          </w:p>
        </w:tc>
        <w:tc>
          <w:tcPr>
            <w:tcW w:w="3041" w:type="dxa"/>
          </w:tcPr>
          <w:p w:rsidR="0040195D" w:rsidRPr="005620FE" w:rsidRDefault="0040195D" w:rsidP="00955219">
            <w:r w:rsidRPr="005620FE">
              <w:t>14.15 - 15.00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>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6E6E6C" w:rsidRDefault="0040195D" w:rsidP="00955219">
            <w:pPr>
              <w:rPr>
                <w:b/>
                <w:sz w:val="24"/>
                <w:szCs w:val="24"/>
              </w:rPr>
            </w:pPr>
            <w:r w:rsidRPr="006E6E6C">
              <w:rPr>
                <w:b/>
                <w:sz w:val="24"/>
                <w:szCs w:val="24"/>
              </w:rPr>
              <w:t>KOŁO MATEMATYCZNE</w:t>
            </w:r>
          </w:p>
        </w:tc>
        <w:tc>
          <w:tcPr>
            <w:tcW w:w="3108" w:type="dxa"/>
          </w:tcPr>
          <w:p w:rsidR="0040195D" w:rsidRPr="005620FE" w:rsidRDefault="0040195D" w:rsidP="00955219">
            <w:r>
              <w:t xml:space="preserve">Małgorzata </w:t>
            </w:r>
            <w:r w:rsidRPr="005620FE">
              <w:t>Syryńska</w:t>
            </w:r>
          </w:p>
        </w:tc>
        <w:tc>
          <w:tcPr>
            <w:tcW w:w="2738" w:type="dxa"/>
          </w:tcPr>
          <w:p w:rsidR="0040195D" w:rsidRPr="005620FE" w:rsidRDefault="0040195D" w:rsidP="00955219">
            <w:pPr>
              <w:tabs>
                <w:tab w:val="left" w:pos="810"/>
              </w:tabs>
            </w:pPr>
            <w:r w:rsidRPr="005620FE">
              <w:t>wtorek</w:t>
            </w:r>
          </w:p>
        </w:tc>
        <w:tc>
          <w:tcPr>
            <w:tcW w:w="3041" w:type="dxa"/>
          </w:tcPr>
          <w:p w:rsidR="0040195D" w:rsidRPr="005620FE" w:rsidRDefault="0040195D" w:rsidP="00955219">
            <w:r w:rsidRPr="005620FE">
              <w:t>14.15-15.00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>
              <w:t>I 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117B85" w:rsidRDefault="0040195D" w:rsidP="00955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ZESPÓŁ MUZYCZNY MŁODZIEŻOWY</w:t>
            </w:r>
          </w:p>
        </w:tc>
        <w:tc>
          <w:tcPr>
            <w:tcW w:w="3108" w:type="dxa"/>
          </w:tcPr>
          <w:p w:rsidR="0040195D" w:rsidRDefault="0040195D" w:rsidP="00955219">
            <w:r>
              <w:t>Gabriela Wiklak</w:t>
            </w:r>
          </w:p>
        </w:tc>
        <w:tc>
          <w:tcPr>
            <w:tcW w:w="2738" w:type="dxa"/>
          </w:tcPr>
          <w:p w:rsidR="0040195D" w:rsidRPr="005620FE" w:rsidRDefault="0040195D" w:rsidP="00955219">
            <w:r>
              <w:t>czwartek</w:t>
            </w:r>
          </w:p>
        </w:tc>
        <w:tc>
          <w:tcPr>
            <w:tcW w:w="3041" w:type="dxa"/>
          </w:tcPr>
          <w:p w:rsidR="0040195D" w:rsidRPr="005620FE" w:rsidRDefault="0040195D" w:rsidP="00955219">
            <w:r>
              <w:t>7.30 – 8.15</w:t>
            </w: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  <w:r w:rsidRPr="005620FE">
              <w:t>technikum, liceum</w:t>
            </w:r>
          </w:p>
        </w:tc>
      </w:tr>
      <w:tr w:rsidR="0040195D" w:rsidRPr="005620FE" w:rsidTr="00955219">
        <w:tc>
          <w:tcPr>
            <w:tcW w:w="2732" w:type="dxa"/>
          </w:tcPr>
          <w:p w:rsidR="0040195D" w:rsidRPr="005620FE" w:rsidRDefault="0040195D" w:rsidP="00955219"/>
        </w:tc>
        <w:tc>
          <w:tcPr>
            <w:tcW w:w="3108" w:type="dxa"/>
          </w:tcPr>
          <w:p w:rsidR="0040195D" w:rsidRPr="005620FE" w:rsidRDefault="0040195D" w:rsidP="00955219">
            <w:pPr>
              <w:jc w:val="center"/>
            </w:pPr>
          </w:p>
        </w:tc>
        <w:tc>
          <w:tcPr>
            <w:tcW w:w="2738" w:type="dxa"/>
          </w:tcPr>
          <w:p w:rsidR="0040195D" w:rsidRPr="005620FE" w:rsidRDefault="0040195D" w:rsidP="00955219">
            <w:pPr>
              <w:jc w:val="center"/>
            </w:pPr>
          </w:p>
        </w:tc>
        <w:tc>
          <w:tcPr>
            <w:tcW w:w="3041" w:type="dxa"/>
          </w:tcPr>
          <w:p w:rsidR="0040195D" w:rsidRPr="005620FE" w:rsidRDefault="0040195D" w:rsidP="00955219">
            <w:pPr>
              <w:jc w:val="center"/>
            </w:pPr>
          </w:p>
        </w:tc>
        <w:tc>
          <w:tcPr>
            <w:tcW w:w="2375" w:type="dxa"/>
          </w:tcPr>
          <w:p w:rsidR="0040195D" w:rsidRPr="005620FE" w:rsidRDefault="0040195D" w:rsidP="00955219">
            <w:pPr>
              <w:jc w:val="center"/>
            </w:pPr>
          </w:p>
        </w:tc>
      </w:tr>
    </w:tbl>
    <w:p w:rsidR="0040195D" w:rsidRDefault="0040195D" w:rsidP="0040195D">
      <w:pPr>
        <w:jc w:val="center"/>
      </w:pPr>
    </w:p>
    <w:p w:rsidR="00984308" w:rsidRDefault="00984308">
      <w:bookmarkStart w:id="0" w:name="_GoBack"/>
      <w:bookmarkEnd w:id="0"/>
    </w:p>
    <w:sectPr w:rsidR="00984308" w:rsidSect="00511C0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F"/>
    <w:rsid w:val="0040195D"/>
    <w:rsid w:val="0073613F"/>
    <w:rsid w:val="009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D226-1E87-4B4A-B9EE-43FD31B5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2</cp:revision>
  <dcterms:created xsi:type="dcterms:W3CDTF">2020-01-03T22:32:00Z</dcterms:created>
  <dcterms:modified xsi:type="dcterms:W3CDTF">2020-01-03T22:33:00Z</dcterms:modified>
</cp:coreProperties>
</file>