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2593"/>
        <w:gridCol w:w="853"/>
        <w:gridCol w:w="7"/>
        <w:gridCol w:w="1980"/>
        <w:gridCol w:w="1921"/>
        <w:gridCol w:w="4294"/>
      </w:tblGrid>
      <w:tr w:rsidR="00463FE5" w:rsidTr="00196C3A">
        <w:tc>
          <w:tcPr>
            <w:tcW w:w="13994" w:type="dxa"/>
            <w:gridSpan w:val="7"/>
          </w:tcPr>
          <w:p w:rsidR="00463FE5" w:rsidRPr="00107462" w:rsidRDefault="00463FE5" w:rsidP="00196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ED326D">
              <w:rPr>
                <w:b/>
                <w:sz w:val="24"/>
                <w:szCs w:val="24"/>
              </w:rPr>
              <w:t>Y</w:t>
            </w:r>
            <w:r w:rsidR="00A63888">
              <w:rPr>
                <w:b/>
                <w:sz w:val="24"/>
                <w:szCs w:val="24"/>
              </w:rPr>
              <w:t xml:space="preserve">KAZ PODRĘCZNIKÓW  DLA KLASY I </w:t>
            </w:r>
            <w:r w:rsidR="00ED326D">
              <w:rPr>
                <w:b/>
                <w:sz w:val="24"/>
                <w:szCs w:val="24"/>
              </w:rPr>
              <w:t>( PO SZKOLE PODSTAWOWEJ</w:t>
            </w:r>
            <w:r w:rsidRPr="00107462">
              <w:rPr>
                <w:b/>
                <w:sz w:val="24"/>
                <w:szCs w:val="24"/>
              </w:rPr>
              <w:t xml:space="preserve">)  </w:t>
            </w:r>
          </w:p>
          <w:p w:rsidR="00463FE5" w:rsidRPr="00765C58" w:rsidRDefault="00647516" w:rsidP="00E7014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TECHNIKUM </w:t>
            </w:r>
            <w:r w:rsidR="00463FE5" w:rsidRPr="00107462">
              <w:rPr>
                <w:b/>
                <w:sz w:val="24"/>
                <w:szCs w:val="24"/>
              </w:rPr>
              <w:t>SPSK W ŁODZI</w:t>
            </w:r>
          </w:p>
        </w:tc>
      </w:tr>
      <w:tr w:rsidR="00ED326D" w:rsidRPr="00ED326D" w:rsidTr="001D71DB">
        <w:tc>
          <w:tcPr>
            <w:tcW w:w="2353" w:type="dxa"/>
          </w:tcPr>
          <w:p w:rsidR="00463FE5" w:rsidRPr="00ED326D" w:rsidRDefault="00463FE5" w:rsidP="00196C3A">
            <w:pPr>
              <w:rPr>
                <w:b/>
                <w:sz w:val="24"/>
                <w:szCs w:val="24"/>
              </w:rPr>
            </w:pPr>
            <w:r w:rsidRPr="00ED326D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472" w:type="dxa"/>
            <w:gridSpan w:val="2"/>
          </w:tcPr>
          <w:p w:rsidR="00463FE5" w:rsidRPr="00ED326D" w:rsidRDefault="00463FE5" w:rsidP="00196C3A">
            <w:pPr>
              <w:rPr>
                <w:b/>
                <w:sz w:val="24"/>
                <w:szCs w:val="24"/>
              </w:rPr>
            </w:pPr>
            <w:r w:rsidRPr="00ED326D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916" w:type="dxa"/>
            <w:gridSpan w:val="2"/>
          </w:tcPr>
          <w:p w:rsidR="00463FE5" w:rsidRPr="00ED326D" w:rsidRDefault="00463FE5" w:rsidP="00196C3A">
            <w:pPr>
              <w:rPr>
                <w:b/>
                <w:sz w:val="24"/>
                <w:szCs w:val="24"/>
              </w:rPr>
            </w:pPr>
            <w:r w:rsidRPr="00ED326D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921" w:type="dxa"/>
          </w:tcPr>
          <w:p w:rsidR="00463FE5" w:rsidRPr="00ED326D" w:rsidRDefault="00463FE5" w:rsidP="00196C3A">
            <w:pPr>
              <w:rPr>
                <w:b/>
                <w:sz w:val="24"/>
                <w:szCs w:val="24"/>
              </w:rPr>
            </w:pPr>
            <w:r w:rsidRPr="00ED326D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4332" w:type="dxa"/>
          </w:tcPr>
          <w:p w:rsidR="00463FE5" w:rsidRPr="00ED326D" w:rsidRDefault="00822DC6" w:rsidP="00196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  <w:p w:rsidR="00463FE5" w:rsidRPr="00ED326D" w:rsidRDefault="00463FE5" w:rsidP="00196C3A">
            <w:pPr>
              <w:rPr>
                <w:b/>
                <w:sz w:val="24"/>
                <w:szCs w:val="24"/>
              </w:rPr>
            </w:pPr>
          </w:p>
        </w:tc>
      </w:tr>
      <w:tr w:rsidR="00ED326D" w:rsidRPr="00ED326D" w:rsidTr="001D71DB">
        <w:tc>
          <w:tcPr>
            <w:tcW w:w="2353" w:type="dxa"/>
          </w:tcPr>
          <w:p w:rsidR="00ED326D" w:rsidRPr="00ED326D" w:rsidRDefault="00ED326D" w:rsidP="00196C3A">
            <w:pPr>
              <w:rPr>
                <w:sz w:val="24"/>
                <w:szCs w:val="24"/>
              </w:rPr>
            </w:pPr>
            <w:r w:rsidRPr="00ED326D">
              <w:rPr>
                <w:sz w:val="24"/>
                <w:szCs w:val="24"/>
              </w:rPr>
              <w:t>FILOZOFIA</w:t>
            </w:r>
          </w:p>
        </w:tc>
        <w:tc>
          <w:tcPr>
            <w:tcW w:w="3472" w:type="dxa"/>
            <w:gridSpan w:val="2"/>
          </w:tcPr>
          <w:p w:rsidR="00ED326D" w:rsidRPr="00ED326D" w:rsidRDefault="00ED326D" w:rsidP="00196C3A">
            <w:pPr>
              <w:rPr>
                <w:sz w:val="24"/>
                <w:szCs w:val="24"/>
              </w:rPr>
            </w:pPr>
            <w:r w:rsidRPr="00ED326D">
              <w:rPr>
                <w:sz w:val="24"/>
                <w:szCs w:val="24"/>
              </w:rPr>
              <w:t>Filozofia</w:t>
            </w:r>
          </w:p>
        </w:tc>
        <w:tc>
          <w:tcPr>
            <w:tcW w:w="1916" w:type="dxa"/>
            <w:gridSpan w:val="2"/>
          </w:tcPr>
          <w:p w:rsidR="00ED326D" w:rsidRPr="00ED326D" w:rsidRDefault="00ED326D" w:rsidP="00196C3A">
            <w:pPr>
              <w:rPr>
                <w:sz w:val="24"/>
                <w:szCs w:val="24"/>
              </w:rPr>
            </w:pPr>
            <w:r w:rsidRPr="00ED326D">
              <w:rPr>
                <w:sz w:val="24"/>
                <w:szCs w:val="24"/>
              </w:rPr>
              <w:t xml:space="preserve">Maria </w:t>
            </w:r>
            <w:proofErr w:type="spellStart"/>
            <w:r w:rsidRPr="00ED326D">
              <w:rPr>
                <w:sz w:val="24"/>
                <w:szCs w:val="24"/>
              </w:rPr>
              <w:t>Lojek</w:t>
            </w:r>
            <w:proofErr w:type="spellEnd"/>
            <w:r w:rsidRPr="00ED326D">
              <w:rPr>
                <w:sz w:val="24"/>
                <w:szCs w:val="24"/>
              </w:rPr>
              <w:t xml:space="preserve"> - </w:t>
            </w:r>
            <w:proofErr w:type="spellStart"/>
            <w:r w:rsidRPr="00ED326D">
              <w:rPr>
                <w:sz w:val="24"/>
                <w:szCs w:val="24"/>
              </w:rPr>
              <w:t>Kurzetowska</w:t>
            </w:r>
            <w:proofErr w:type="spellEnd"/>
          </w:p>
        </w:tc>
        <w:tc>
          <w:tcPr>
            <w:tcW w:w="1921" w:type="dxa"/>
          </w:tcPr>
          <w:p w:rsidR="00ED326D" w:rsidRPr="00ED326D" w:rsidRDefault="00ED326D" w:rsidP="00196C3A">
            <w:pPr>
              <w:rPr>
                <w:sz w:val="24"/>
                <w:szCs w:val="24"/>
              </w:rPr>
            </w:pPr>
            <w:r w:rsidRPr="00ED326D">
              <w:rPr>
                <w:sz w:val="24"/>
                <w:szCs w:val="24"/>
              </w:rPr>
              <w:t>Operon</w:t>
            </w:r>
          </w:p>
        </w:tc>
        <w:tc>
          <w:tcPr>
            <w:tcW w:w="4332" w:type="dxa"/>
          </w:tcPr>
          <w:p w:rsidR="00ED326D" w:rsidRPr="00ED326D" w:rsidRDefault="00822DC6" w:rsidP="00196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p.Marzenna</w:t>
            </w:r>
            <w:proofErr w:type="spellEnd"/>
            <w:r>
              <w:rPr>
                <w:sz w:val="24"/>
                <w:szCs w:val="24"/>
              </w:rPr>
              <w:t xml:space="preserve"> Lewandowska</w:t>
            </w:r>
          </w:p>
        </w:tc>
      </w:tr>
      <w:tr w:rsidR="00ED326D" w:rsidRPr="00ED326D" w:rsidTr="001D71DB">
        <w:tc>
          <w:tcPr>
            <w:tcW w:w="2353" w:type="dxa"/>
          </w:tcPr>
          <w:p w:rsidR="00463FE5" w:rsidRPr="00DE0B2C" w:rsidRDefault="00463FE5" w:rsidP="00196C3A">
            <w:pPr>
              <w:rPr>
                <w:highlight w:val="yellow"/>
              </w:rPr>
            </w:pPr>
            <w:r w:rsidRPr="00DE0B2C">
              <w:rPr>
                <w:highlight w:val="yellow"/>
              </w:rPr>
              <w:t>JĘZYK POLSKI</w:t>
            </w:r>
          </w:p>
        </w:tc>
        <w:tc>
          <w:tcPr>
            <w:tcW w:w="3472" w:type="dxa"/>
            <w:gridSpan w:val="2"/>
          </w:tcPr>
          <w:p w:rsidR="00DE0B2C" w:rsidRDefault="00DE0B2C" w:rsidP="00DE0B2C">
            <w:pPr>
              <w:rPr>
                <w:b/>
                <w:bCs/>
                <w:highlight w:val="yellow"/>
              </w:rPr>
            </w:pPr>
            <w:r w:rsidRPr="00DE0B2C">
              <w:rPr>
                <w:b/>
                <w:bCs/>
                <w:highlight w:val="yellow"/>
              </w:rPr>
              <w:t>OBLICZA EPOK. JĘZYK POLSKI. PODRĘCZNIK. KLASA 1. CZĘŚĆ1 i 2. LICEUM I TECHNIKUM. ZAKRES PODSTAWOWY I ROZSZERZONY</w:t>
            </w:r>
          </w:p>
          <w:p w:rsidR="00DE0B2C" w:rsidRPr="00DE0B2C" w:rsidRDefault="00DE0B2C" w:rsidP="00DE0B2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Uwaga zmiana .Poprzednia pozycja dostępna była tylko dla szkół po gimnazjum</w:t>
            </w:r>
            <w:bookmarkStart w:id="0" w:name="_GoBack"/>
            <w:bookmarkEnd w:id="0"/>
          </w:p>
          <w:p w:rsidR="00DE0B2C" w:rsidRPr="00DE0B2C" w:rsidRDefault="00DE0B2C" w:rsidP="00DE0B2C">
            <w:pPr>
              <w:rPr>
                <w:highlight w:val="yellow"/>
              </w:rPr>
            </w:pPr>
          </w:p>
          <w:p w:rsidR="00A405F7" w:rsidRPr="00DE0B2C" w:rsidRDefault="00A405F7" w:rsidP="00DE0B2C">
            <w:pPr>
              <w:rPr>
                <w:highlight w:val="yellow"/>
              </w:rPr>
            </w:pPr>
          </w:p>
        </w:tc>
        <w:tc>
          <w:tcPr>
            <w:tcW w:w="1916" w:type="dxa"/>
            <w:gridSpan w:val="2"/>
          </w:tcPr>
          <w:p w:rsidR="00A405F7" w:rsidRPr="00DE0B2C" w:rsidRDefault="00DE0B2C" w:rsidP="00196C3A">
            <w:pPr>
              <w:rPr>
                <w:highlight w:val="yellow"/>
              </w:rPr>
            </w:pPr>
            <w:hyperlink r:id="rId4" w:history="1">
              <w:proofErr w:type="spellStart"/>
              <w:r w:rsidRPr="00DE0B2C">
                <w:rPr>
                  <w:rStyle w:val="Hipercze"/>
                  <w:color w:val="auto"/>
                  <w:highlight w:val="yellow"/>
                </w:rPr>
                <w:t>Chemperek</w:t>
              </w:r>
              <w:proofErr w:type="spellEnd"/>
              <w:r w:rsidRPr="00DE0B2C">
                <w:rPr>
                  <w:rStyle w:val="Hipercze"/>
                  <w:color w:val="auto"/>
                  <w:highlight w:val="yellow"/>
                </w:rPr>
                <w:t xml:space="preserve"> Dariusz</w:t>
              </w:r>
            </w:hyperlink>
            <w:r w:rsidRPr="00DE0B2C">
              <w:rPr>
                <w:highlight w:val="yellow"/>
              </w:rPr>
              <w:t>, </w:t>
            </w:r>
            <w:hyperlink r:id="rId5" w:history="1">
              <w:r w:rsidRPr="00DE0B2C">
                <w:rPr>
                  <w:rStyle w:val="Hipercze"/>
                  <w:color w:val="auto"/>
                  <w:highlight w:val="yellow"/>
                </w:rPr>
                <w:t>Kalbarczyk Adam</w:t>
              </w:r>
            </w:hyperlink>
            <w:r w:rsidRPr="00DE0B2C">
              <w:rPr>
                <w:highlight w:val="yellow"/>
              </w:rPr>
              <w:t>, </w:t>
            </w:r>
            <w:hyperlink r:id="rId6" w:history="1">
              <w:r w:rsidRPr="00DE0B2C">
                <w:rPr>
                  <w:rStyle w:val="Hipercze"/>
                  <w:color w:val="auto"/>
                  <w:highlight w:val="yellow"/>
                </w:rPr>
                <w:t>Trześniowski Dariusz</w:t>
              </w:r>
            </w:hyperlink>
          </w:p>
        </w:tc>
        <w:tc>
          <w:tcPr>
            <w:tcW w:w="1921" w:type="dxa"/>
          </w:tcPr>
          <w:p w:rsidR="00463FE5" w:rsidRPr="00DE0B2C" w:rsidRDefault="00DE0B2C" w:rsidP="00196C3A">
            <w:pPr>
              <w:rPr>
                <w:highlight w:val="yellow"/>
              </w:rPr>
            </w:pPr>
            <w:r w:rsidRPr="00DE0B2C">
              <w:rPr>
                <w:highlight w:val="yellow"/>
              </w:rPr>
              <w:t>WSiP</w:t>
            </w:r>
          </w:p>
        </w:tc>
        <w:tc>
          <w:tcPr>
            <w:tcW w:w="4332" w:type="dxa"/>
          </w:tcPr>
          <w:p w:rsidR="00463FE5" w:rsidRPr="00DE0B2C" w:rsidRDefault="00822DC6" w:rsidP="00196C3A">
            <w:pPr>
              <w:rPr>
                <w:highlight w:val="yellow"/>
              </w:rPr>
            </w:pPr>
            <w:proofErr w:type="spellStart"/>
            <w:r w:rsidRPr="00DE0B2C">
              <w:rPr>
                <w:highlight w:val="yellow"/>
              </w:rPr>
              <w:t>p.Ewa</w:t>
            </w:r>
            <w:proofErr w:type="spellEnd"/>
            <w:r w:rsidRPr="00DE0B2C">
              <w:rPr>
                <w:highlight w:val="yellow"/>
              </w:rPr>
              <w:t xml:space="preserve"> Żaczek</w:t>
            </w:r>
          </w:p>
        </w:tc>
      </w:tr>
      <w:tr w:rsidR="00ED326D" w:rsidRPr="00ED326D" w:rsidTr="001D71DB">
        <w:tc>
          <w:tcPr>
            <w:tcW w:w="2353" w:type="dxa"/>
          </w:tcPr>
          <w:p w:rsidR="00463FE5" w:rsidRPr="00ED326D" w:rsidRDefault="00463FE5" w:rsidP="00196C3A">
            <w:r w:rsidRPr="00ED326D">
              <w:t>MATEMATYKA</w:t>
            </w:r>
          </w:p>
        </w:tc>
        <w:tc>
          <w:tcPr>
            <w:tcW w:w="3472" w:type="dxa"/>
            <w:gridSpan w:val="2"/>
          </w:tcPr>
          <w:p w:rsidR="00463FE5" w:rsidRPr="00ED326D" w:rsidRDefault="00463FE5" w:rsidP="00196C3A">
            <w:r w:rsidRPr="00ED326D">
              <w:t>Matematyka po szkole podstawowej</w:t>
            </w:r>
            <w:r w:rsidR="00E7014D">
              <w:t xml:space="preserve"> zakres podstawowy i rozszerzony (dla wszystkich)</w:t>
            </w:r>
          </w:p>
        </w:tc>
        <w:tc>
          <w:tcPr>
            <w:tcW w:w="1916" w:type="dxa"/>
            <w:gridSpan w:val="2"/>
          </w:tcPr>
          <w:p w:rsidR="00463FE5" w:rsidRPr="00ED326D" w:rsidRDefault="00463FE5" w:rsidP="00196C3A">
            <w:proofErr w:type="spellStart"/>
            <w:r w:rsidRPr="00ED326D">
              <w:t>W.Babiański</w:t>
            </w:r>
            <w:proofErr w:type="spellEnd"/>
            <w:r w:rsidRPr="00ED326D">
              <w:t>,</w:t>
            </w:r>
          </w:p>
          <w:p w:rsidR="00463FE5" w:rsidRPr="00ED326D" w:rsidRDefault="00463FE5" w:rsidP="00196C3A">
            <w:proofErr w:type="spellStart"/>
            <w:r w:rsidRPr="00ED326D">
              <w:t>L.Chańko</w:t>
            </w:r>
            <w:proofErr w:type="spellEnd"/>
          </w:p>
          <w:p w:rsidR="00463FE5" w:rsidRPr="00ED326D" w:rsidRDefault="00463FE5" w:rsidP="00196C3A">
            <w:proofErr w:type="spellStart"/>
            <w:r w:rsidRPr="00ED326D">
              <w:t>K.Wej</w:t>
            </w:r>
            <w:proofErr w:type="spellEnd"/>
          </w:p>
        </w:tc>
        <w:tc>
          <w:tcPr>
            <w:tcW w:w="1921" w:type="dxa"/>
          </w:tcPr>
          <w:p w:rsidR="00463FE5" w:rsidRPr="00ED326D" w:rsidRDefault="00463FE5" w:rsidP="00196C3A">
            <w:r w:rsidRPr="00ED326D">
              <w:t>Nowa Era</w:t>
            </w:r>
          </w:p>
        </w:tc>
        <w:tc>
          <w:tcPr>
            <w:tcW w:w="4332" w:type="dxa"/>
          </w:tcPr>
          <w:p w:rsidR="00463FE5" w:rsidRPr="00ED326D" w:rsidRDefault="00463FE5" w:rsidP="00196C3A"/>
        </w:tc>
      </w:tr>
      <w:tr w:rsidR="00ED326D" w:rsidRPr="00ED326D" w:rsidTr="001D71DB">
        <w:tc>
          <w:tcPr>
            <w:tcW w:w="2353" w:type="dxa"/>
          </w:tcPr>
          <w:p w:rsidR="00463FE5" w:rsidRPr="00ED326D" w:rsidRDefault="00463FE5" w:rsidP="00196C3A">
            <w:r w:rsidRPr="00ED326D">
              <w:t>BIOLOGIA</w:t>
            </w:r>
          </w:p>
        </w:tc>
        <w:tc>
          <w:tcPr>
            <w:tcW w:w="3472" w:type="dxa"/>
            <w:gridSpan w:val="2"/>
          </w:tcPr>
          <w:p w:rsidR="00463FE5" w:rsidRPr="00ED326D" w:rsidRDefault="00463FE5" w:rsidP="00196C3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26D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  <w:t>Biologia na czasie 1.</w:t>
            </w:r>
            <w:r w:rsidRPr="00ED3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463FE5" w:rsidRPr="00ED326D" w:rsidRDefault="00463FE5" w:rsidP="00196C3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916" w:type="dxa"/>
            <w:gridSpan w:val="2"/>
          </w:tcPr>
          <w:p w:rsidR="00463FE5" w:rsidRPr="00ED326D" w:rsidRDefault="00463FE5" w:rsidP="00196C3A">
            <w:pPr>
              <w:shd w:val="clear" w:color="auto" w:fill="FFFFFF"/>
              <w:spacing w:line="420" w:lineRule="atLeast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Jolanta Holeczek</w:t>
            </w:r>
          </w:p>
          <w:p w:rsidR="00463FE5" w:rsidRPr="00ED326D" w:rsidRDefault="00463FE5" w:rsidP="00196C3A">
            <w:pPr>
              <w:shd w:val="clear" w:color="auto" w:fill="FFFFFF"/>
              <w:spacing w:line="420" w:lineRule="atLeast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3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D32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Helmin</w:t>
            </w:r>
            <w:proofErr w:type="spellEnd"/>
          </w:p>
          <w:p w:rsidR="00463FE5" w:rsidRPr="00ED326D" w:rsidRDefault="00463FE5" w:rsidP="00196C3A"/>
        </w:tc>
        <w:tc>
          <w:tcPr>
            <w:tcW w:w="1921" w:type="dxa"/>
          </w:tcPr>
          <w:p w:rsidR="00463FE5" w:rsidRPr="00ED326D" w:rsidRDefault="00463FE5" w:rsidP="00196C3A">
            <w:r w:rsidRPr="00ED326D">
              <w:t>Nowa Era</w:t>
            </w:r>
          </w:p>
        </w:tc>
        <w:tc>
          <w:tcPr>
            <w:tcW w:w="4332" w:type="dxa"/>
          </w:tcPr>
          <w:p w:rsidR="00463FE5" w:rsidRPr="00ED326D" w:rsidRDefault="00463FE5" w:rsidP="00196C3A"/>
        </w:tc>
      </w:tr>
      <w:tr w:rsidR="00ED326D" w:rsidRPr="00ED326D" w:rsidTr="001D71DB">
        <w:tc>
          <w:tcPr>
            <w:tcW w:w="2353" w:type="dxa"/>
          </w:tcPr>
          <w:p w:rsidR="00463FE5" w:rsidRPr="00ED326D" w:rsidRDefault="00463FE5" w:rsidP="00196C3A">
            <w:r w:rsidRPr="00ED326D">
              <w:lastRenderedPageBreak/>
              <w:t>CHEMIA</w:t>
            </w:r>
          </w:p>
        </w:tc>
        <w:tc>
          <w:tcPr>
            <w:tcW w:w="3472" w:type="dxa"/>
            <w:gridSpan w:val="2"/>
          </w:tcPr>
          <w:p w:rsidR="00463FE5" w:rsidRPr="00ED326D" w:rsidRDefault="00463FE5" w:rsidP="00196C3A">
            <w:r w:rsidRPr="00ED326D">
              <w:t>Chemia zakres podstawowy</w:t>
            </w:r>
          </w:p>
        </w:tc>
        <w:tc>
          <w:tcPr>
            <w:tcW w:w="1916" w:type="dxa"/>
            <w:gridSpan w:val="2"/>
          </w:tcPr>
          <w:p w:rsidR="00463FE5" w:rsidRPr="00ED326D" w:rsidRDefault="00463FE5" w:rsidP="00196C3A">
            <w:r w:rsidRPr="00ED326D">
              <w:t xml:space="preserve">Irena </w:t>
            </w:r>
            <w:proofErr w:type="spellStart"/>
            <w:r w:rsidRPr="00ED326D">
              <w:t>Bylińska</w:t>
            </w:r>
            <w:proofErr w:type="spellEnd"/>
          </w:p>
        </w:tc>
        <w:tc>
          <w:tcPr>
            <w:tcW w:w="1921" w:type="dxa"/>
          </w:tcPr>
          <w:p w:rsidR="00463FE5" w:rsidRPr="00ED326D" w:rsidRDefault="00463FE5" w:rsidP="00196C3A">
            <w:r w:rsidRPr="00ED326D">
              <w:t>Operon</w:t>
            </w:r>
          </w:p>
        </w:tc>
        <w:tc>
          <w:tcPr>
            <w:tcW w:w="4332" w:type="dxa"/>
          </w:tcPr>
          <w:p w:rsidR="00463FE5" w:rsidRPr="00ED326D" w:rsidRDefault="00463FE5" w:rsidP="00196C3A"/>
        </w:tc>
      </w:tr>
      <w:tr w:rsidR="00ED326D" w:rsidRPr="00ED326D" w:rsidTr="001D71DB">
        <w:tc>
          <w:tcPr>
            <w:tcW w:w="2353" w:type="dxa"/>
          </w:tcPr>
          <w:p w:rsidR="00463FE5" w:rsidRPr="00ED326D" w:rsidRDefault="00463FE5" w:rsidP="00196C3A">
            <w:r w:rsidRPr="00ED326D">
              <w:t>FIZYKA</w:t>
            </w:r>
          </w:p>
        </w:tc>
        <w:tc>
          <w:tcPr>
            <w:tcW w:w="3472" w:type="dxa"/>
            <w:gridSpan w:val="2"/>
          </w:tcPr>
          <w:p w:rsidR="00463FE5" w:rsidRPr="00ED326D" w:rsidRDefault="00463FE5" w:rsidP="00196C3A">
            <w:r w:rsidRPr="00ED326D">
              <w:t>Podręcznik do fizyki. Zakres podstawowy.</w:t>
            </w:r>
          </w:p>
        </w:tc>
        <w:tc>
          <w:tcPr>
            <w:tcW w:w="1916" w:type="dxa"/>
            <w:gridSpan w:val="2"/>
          </w:tcPr>
          <w:p w:rsidR="00463FE5" w:rsidRPr="00ED326D" w:rsidRDefault="00463FE5" w:rsidP="00196C3A">
            <w:r w:rsidRPr="00ED326D">
              <w:t>Adam Ogaza</w:t>
            </w:r>
          </w:p>
        </w:tc>
        <w:tc>
          <w:tcPr>
            <w:tcW w:w="1921" w:type="dxa"/>
          </w:tcPr>
          <w:p w:rsidR="00463FE5" w:rsidRPr="00ED326D" w:rsidRDefault="00463FE5" w:rsidP="00196C3A">
            <w:r w:rsidRPr="00ED326D">
              <w:t>Operon</w:t>
            </w:r>
          </w:p>
        </w:tc>
        <w:tc>
          <w:tcPr>
            <w:tcW w:w="4332" w:type="dxa"/>
          </w:tcPr>
          <w:p w:rsidR="00463FE5" w:rsidRPr="00ED326D" w:rsidRDefault="00822DC6" w:rsidP="00196C3A">
            <w:proofErr w:type="spellStart"/>
            <w:r>
              <w:t>p.Anna</w:t>
            </w:r>
            <w:proofErr w:type="spellEnd"/>
            <w:r>
              <w:t xml:space="preserve"> </w:t>
            </w:r>
            <w:proofErr w:type="spellStart"/>
            <w:r>
              <w:t>Walacz</w:t>
            </w:r>
            <w:proofErr w:type="spellEnd"/>
          </w:p>
        </w:tc>
      </w:tr>
      <w:tr w:rsidR="00ED326D" w:rsidRPr="00ED326D" w:rsidTr="001D71DB">
        <w:tc>
          <w:tcPr>
            <w:tcW w:w="2353" w:type="dxa"/>
          </w:tcPr>
          <w:p w:rsidR="00463FE5" w:rsidRPr="00ED326D" w:rsidRDefault="00463FE5" w:rsidP="00196C3A">
            <w:r w:rsidRPr="00ED326D">
              <w:t>HISTORIA</w:t>
            </w:r>
          </w:p>
        </w:tc>
        <w:tc>
          <w:tcPr>
            <w:tcW w:w="3472" w:type="dxa"/>
            <w:gridSpan w:val="2"/>
          </w:tcPr>
          <w:p w:rsidR="00463FE5" w:rsidRPr="00ED326D" w:rsidRDefault="00463FE5" w:rsidP="00196C3A">
            <w:r w:rsidRPr="00ED326D">
              <w:t>Historia. Zakres podstawowy.</w:t>
            </w:r>
          </w:p>
        </w:tc>
        <w:tc>
          <w:tcPr>
            <w:tcW w:w="1916" w:type="dxa"/>
            <w:gridSpan w:val="2"/>
          </w:tcPr>
          <w:p w:rsidR="00463FE5" w:rsidRDefault="00A405F7" w:rsidP="00196C3A">
            <w:proofErr w:type="spellStart"/>
            <w:r>
              <w:t>K.Wiśniewski</w:t>
            </w:r>
            <w:proofErr w:type="spellEnd"/>
          </w:p>
          <w:p w:rsidR="00A405F7" w:rsidRDefault="00A405F7" w:rsidP="00196C3A">
            <w:proofErr w:type="spellStart"/>
            <w:r>
              <w:t>R.Logo</w:t>
            </w:r>
            <w:proofErr w:type="spellEnd"/>
          </w:p>
          <w:p w:rsidR="00A405F7" w:rsidRPr="00ED326D" w:rsidRDefault="00A405F7" w:rsidP="00196C3A">
            <w:proofErr w:type="spellStart"/>
            <w:r>
              <w:t>M.Frazka</w:t>
            </w:r>
            <w:proofErr w:type="spellEnd"/>
          </w:p>
        </w:tc>
        <w:tc>
          <w:tcPr>
            <w:tcW w:w="1921" w:type="dxa"/>
          </w:tcPr>
          <w:p w:rsidR="00463FE5" w:rsidRPr="00ED326D" w:rsidRDefault="00A405F7" w:rsidP="00196C3A">
            <w:r>
              <w:t>WSiP</w:t>
            </w:r>
          </w:p>
        </w:tc>
        <w:tc>
          <w:tcPr>
            <w:tcW w:w="4332" w:type="dxa"/>
          </w:tcPr>
          <w:p w:rsidR="00463FE5" w:rsidRPr="00ED326D" w:rsidRDefault="00822DC6" w:rsidP="00196C3A">
            <w:proofErr w:type="spellStart"/>
            <w:r>
              <w:t>p.Wojciech</w:t>
            </w:r>
            <w:proofErr w:type="spellEnd"/>
            <w:r>
              <w:t xml:space="preserve"> Klimkiewicz</w:t>
            </w:r>
          </w:p>
        </w:tc>
      </w:tr>
      <w:tr w:rsidR="00ED326D" w:rsidRPr="00ED326D" w:rsidTr="001D71DB">
        <w:tc>
          <w:tcPr>
            <w:tcW w:w="2353" w:type="dxa"/>
          </w:tcPr>
          <w:p w:rsidR="00463FE5" w:rsidRPr="00ED326D" w:rsidRDefault="00463FE5" w:rsidP="00196C3A">
            <w:r w:rsidRPr="00ED326D">
              <w:t>GEOGRAFIA</w:t>
            </w:r>
          </w:p>
          <w:p w:rsidR="00463FE5" w:rsidRPr="00ED326D" w:rsidRDefault="00463FE5" w:rsidP="00463FE5"/>
        </w:tc>
        <w:tc>
          <w:tcPr>
            <w:tcW w:w="3472" w:type="dxa"/>
            <w:gridSpan w:val="2"/>
          </w:tcPr>
          <w:p w:rsidR="00463FE5" w:rsidRPr="00ED326D" w:rsidRDefault="00463FE5" w:rsidP="00196C3A">
            <w:r w:rsidRPr="00ED326D">
              <w:t>Oblicza geografii 1  - zakres podstawowy</w:t>
            </w:r>
          </w:p>
        </w:tc>
        <w:tc>
          <w:tcPr>
            <w:tcW w:w="1916" w:type="dxa"/>
            <w:gridSpan w:val="2"/>
          </w:tcPr>
          <w:p w:rsidR="00463FE5" w:rsidRPr="00ED326D" w:rsidRDefault="00463FE5" w:rsidP="00196C3A">
            <w:r w:rsidRPr="00ED326D">
              <w:t>Roman Malarz</w:t>
            </w:r>
          </w:p>
          <w:p w:rsidR="00463FE5" w:rsidRPr="00ED326D" w:rsidRDefault="00463FE5" w:rsidP="00196C3A">
            <w:r w:rsidRPr="00ED326D">
              <w:t xml:space="preserve"> Marek Więckowski</w:t>
            </w:r>
          </w:p>
        </w:tc>
        <w:tc>
          <w:tcPr>
            <w:tcW w:w="1921" w:type="dxa"/>
          </w:tcPr>
          <w:p w:rsidR="00463FE5" w:rsidRPr="00ED326D" w:rsidRDefault="00463FE5" w:rsidP="00196C3A">
            <w:r w:rsidRPr="00ED326D">
              <w:t>NOWA ERA</w:t>
            </w:r>
          </w:p>
        </w:tc>
        <w:tc>
          <w:tcPr>
            <w:tcW w:w="4332" w:type="dxa"/>
          </w:tcPr>
          <w:p w:rsidR="00463FE5" w:rsidRPr="00ED326D" w:rsidRDefault="00822DC6" w:rsidP="00196C3A">
            <w:proofErr w:type="spellStart"/>
            <w:r>
              <w:t>p.Agnieszka</w:t>
            </w:r>
            <w:proofErr w:type="spellEnd"/>
            <w:r>
              <w:t xml:space="preserve"> </w:t>
            </w:r>
            <w:proofErr w:type="spellStart"/>
            <w:r>
              <w:t>Forzpańczyk</w:t>
            </w:r>
            <w:proofErr w:type="spellEnd"/>
          </w:p>
        </w:tc>
      </w:tr>
      <w:tr w:rsidR="001D71DB" w:rsidRPr="00ED326D" w:rsidTr="001D71DB">
        <w:trPr>
          <w:trHeight w:val="1028"/>
        </w:trPr>
        <w:tc>
          <w:tcPr>
            <w:tcW w:w="2353" w:type="dxa"/>
          </w:tcPr>
          <w:p w:rsidR="001D71DB" w:rsidRPr="00ED326D" w:rsidRDefault="001D71DB" w:rsidP="00196C3A">
            <w:r w:rsidRPr="00ED326D">
              <w:t>JĘZYK ANGIELSKI</w:t>
            </w:r>
          </w:p>
          <w:p w:rsidR="001D71DB" w:rsidRPr="00ED326D" w:rsidRDefault="001D71DB" w:rsidP="00196C3A"/>
        </w:tc>
        <w:tc>
          <w:tcPr>
            <w:tcW w:w="3478" w:type="dxa"/>
            <w:gridSpan w:val="3"/>
          </w:tcPr>
          <w:p w:rsidR="001D71DB" w:rsidRPr="00ED326D" w:rsidRDefault="001D71DB" w:rsidP="00196C3A">
            <w:proofErr w:type="spellStart"/>
            <w:r>
              <w:t>Password</w:t>
            </w:r>
            <w:proofErr w:type="spellEnd"/>
            <w:r>
              <w:t xml:space="preserve"> </w:t>
            </w:r>
            <w:proofErr w:type="spellStart"/>
            <w:r>
              <w:t>resset</w:t>
            </w:r>
            <w:proofErr w:type="spellEnd"/>
            <w:r>
              <w:t xml:space="preserve"> A2-b1</w:t>
            </w:r>
          </w:p>
        </w:tc>
        <w:tc>
          <w:tcPr>
            <w:tcW w:w="1910" w:type="dxa"/>
          </w:tcPr>
          <w:p w:rsidR="001D71DB" w:rsidRPr="00ED326D" w:rsidRDefault="001D71DB" w:rsidP="00196C3A"/>
        </w:tc>
        <w:tc>
          <w:tcPr>
            <w:tcW w:w="1920" w:type="dxa"/>
          </w:tcPr>
          <w:p w:rsidR="001D71DB" w:rsidRPr="00ED326D" w:rsidRDefault="001D71DB" w:rsidP="00196C3A">
            <w:r>
              <w:t>Macmillan</w:t>
            </w:r>
          </w:p>
        </w:tc>
        <w:tc>
          <w:tcPr>
            <w:tcW w:w="4333" w:type="dxa"/>
          </w:tcPr>
          <w:p w:rsidR="001D71DB" w:rsidRPr="00ED326D" w:rsidRDefault="001D71DB" w:rsidP="00196C3A">
            <w:proofErr w:type="spellStart"/>
            <w:r>
              <w:t>p.Anna</w:t>
            </w:r>
            <w:proofErr w:type="spellEnd"/>
            <w:r>
              <w:t xml:space="preserve"> </w:t>
            </w:r>
            <w:proofErr w:type="spellStart"/>
            <w:r>
              <w:t>Czarczyk</w:t>
            </w:r>
            <w:proofErr w:type="spellEnd"/>
          </w:p>
        </w:tc>
      </w:tr>
      <w:tr w:rsidR="00ED326D" w:rsidRPr="00822DC6" w:rsidTr="001D71DB">
        <w:tc>
          <w:tcPr>
            <w:tcW w:w="2353" w:type="dxa"/>
          </w:tcPr>
          <w:p w:rsidR="00463FE5" w:rsidRPr="00E7014D" w:rsidRDefault="00463FE5" w:rsidP="00196C3A">
            <w:r w:rsidRPr="00E7014D">
              <w:t>JĘZYK HISZPAŃSKI</w:t>
            </w:r>
          </w:p>
        </w:tc>
        <w:tc>
          <w:tcPr>
            <w:tcW w:w="5388" w:type="dxa"/>
            <w:gridSpan w:val="4"/>
          </w:tcPr>
          <w:p w:rsidR="00463FE5" w:rsidRPr="00E7014D" w:rsidRDefault="00463FE5" w:rsidP="00196C3A">
            <w:pPr>
              <w:rPr>
                <w:lang w:val="en-US"/>
              </w:rPr>
            </w:pPr>
            <w:proofErr w:type="spellStart"/>
            <w:r w:rsidRPr="00E7014D">
              <w:rPr>
                <w:lang w:val="en-US"/>
              </w:rPr>
              <w:t>Descubre</w:t>
            </w:r>
            <w:proofErr w:type="spellEnd"/>
            <w:r w:rsidRPr="00E7014D">
              <w:rPr>
                <w:lang w:val="en-US"/>
              </w:rPr>
              <w:t xml:space="preserve"> A1.1 </w:t>
            </w:r>
            <w:proofErr w:type="spellStart"/>
            <w:r w:rsidRPr="00E7014D">
              <w:rPr>
                <w:lang w:val="en-US"/>
              </w:rPr>
              <w:t>curso</w:t>
            </w:r>
            <w:proofErr w:type="spellEnd"/>
            <w:r w:rsidRPr="00E7014D">
              <w:rPr>
                <w:lang w:val="en-US"/>
              </w:rPr>
              <w:t xml:space="preserve"> de </w:t>
            </w:r>
            <w:proofErr w:type="spellStart"/>
            <w:r w:rsidRPr="00E7014D">
              <w:rPr>
                <w:lang w:val="en-US"/>
              </w:rPr>
              <w:t>espanol</w:t>
            </w:r>
            <w:proofErr w:type="spellEnd"/>
            <w:r w:rsidRPr="00E7014D">
              <w:rPr>
                <w:lang w:val="en-US"/>
              </w:rPr>
              <w:t xml:space="preserve">  </w:t>
            </w:r>
            <w:proofErr w:type="spellStart"/>
            <w:r w:rsidRPr="00E7014D">
              <w:rPr>
                <w:lang w:val="en-US"/>
              </w:rPr>
              <w:t>podręcznik+CD</w:t>
            </w:r>
            <w:proofErr w:type="spellEnd"/>
          </w:p>
        </w:tc>
        <w:tc>
          <w:tcPr>
            <w:tcW w:w="1921" w:type="dxa"/>
          </w:tcPr>
          <w:p w:rsidR="00463FE5" w:rsidRPr="00ED326D" w:rsidRDefault="00463FE5" w:rsidP="00196C3A">
            <w:pPr>
              <w:rPr>
                <w:b/>
                <w:lang w:val="en-US"/>
              </w:rPr>
            </w:pPr>
          </w:p>
          <w:p w:rsidR="00463FE5" w:rsidRPr="00ED326D" w:rsidRDefault="00463FE5" w:rsidP="00196C3A">
            <w:pPr>
              <w:rPr>
                <w:b/>
                <w:lang w:val="en-US"/>
              </w:rPr>
            </w:pPr>
          </w:p>
        </w:tc>
        <w:tc>
          <w:tcPr>
            <w:tcW w:w="4332" w:type="dxa"/>
          </w:tcPr>
          <w:p w:rsidR="00463FE5" w:rsidRPr="00ED326D" w:rsidRDefault="00822DC6" w:rsidP="00196C3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p.Ewa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Rajnert</w:t>
            </w:r>
            <w:proofErr w:type="spellEnd"/>
          </w:p>
        </w:tc>
      </w:tr>
      <w:tr w:rsidR="00A405F7" w:rsidRPr="00A405F7" w:rsidTr="001D71DB">
        <w:tc>
          <w:tcPr>
            <w:tcW w:w="2353" w:type="dxa"/>
          </w:tcPr>
          <w:p w:rsidR="00A405F7" w:rsidRPr="00E7014D" w:rsidRDefault="00A405F7" w:rsidP="00196C3A">
            <w:pPr>
              <w:rPr>
                <w:lang w:val="en-US"/>
              </w:rPr>
            </w:pPr>
            <w:r w:rsidRPr="00E7014D">
              <w:t>JĘZYK NIEMIECKI</w:t>
            </w:r>
          </w:p>
        </w:tc>
        <w:tc>
          <w:tcPr>
            <w:tcW w:w="5388" w:type="dxa"/>
            <w:gridSpan w:val="4"/>
          </w:tcPr>
          <w:p w:rsidR="00A405F7" w:rsidRPr="00E7014D" w:rsidRDefault="00A405F7" w:rsidP="00196C3A">
            <w:pPr>
              <w:rPr>
                <w:lang w:val="en-US"/>
              </w:rPr>
            </w:pPr>
            <w:proofErr w:type="spellStart"/>
            <w:r w:rsidRPr="00E7014D">
              <w:rPr>
                <w:lang w:val="en-US"/>
              </w:rPr>
              <w:t>Effekt</w:t>
            </w:r>
            <w:proofErr w:type="spellEnd"/>
            <w:r w:rsidRPr="00E7014D">
              <w:rPr>
                <w:lang w:val="en-US"/>
              </w:rPr>
              <w:t xml:space="preserve"> 1 </w:t>
            </w:r>
            <w:proofErr w:type="spellStart"/>
            <w:r w:rsidRPr="00E7014D">
              <w:rPr>
                <w:lang w:val="en-US"/>
              </w:rPr>
              <w:t>podręcznik</w:t>
            </w:r>
            <w:proofErr w:type="spellEnd"/>
            <w:r w:rsidRPr="00E7014D">
              <w:rPr>
                <w:lang w:val="en-US"/>
              </w:rPr>
              <w:t xml:space="preserve"> I </w:t>
            </w:r>
            <w:proofErr w:type="spellStart"/>
            <w:r w:rsidRPr="00E7014D">
              <w:rPr>
                <w:lang w:val="en-US"/>
              </w:rPr>
              <w:t>ćwiczenia</w:t>
            </w:r>
            <w:proofErr w:type="spellEnd"/>
            <w:r w:rsidRPr="00E7014D">
              <w:rPr>
                <w:lang w:val="en-US"/>
              </w:rPr>
              <w:t>.</w:t>
            </w:r>
          </w:p>
        </w:tc>
        <w:tc>
          <w:tcPr>
            <w:tcW w:w="1921" w:type="dxa"/>
          </w:tcPr>
          <w:p w:rsidR="00A405F7" w:rsidRPr="00ED326D" w:rsidRDefault="00A405F7" w:rsidP="00196C3A">
            <w:pPr>
              <w:rPr>
                <w:b/>
                <w:lang w:val="en-US"/>
              </w:rPr>
            </w:pPr>
          </w:p>
        </w:tc>
        <w:tc>
          <w:tcPr>
            <w:tcW w:w="4332" w:type="dxa"/>
          </w:tcPr>
          <w:p w:rsidR="00A405F7" w:rsidRPr="00ED326D" w:rsidRDefault="00822DC6" w:rsidP="00196C3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p.Wioleta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Pieszyńska</w:t>
            </w:r>
            <w:proofErr w:type="spellEnd"/>
          </w:p>
        </w:tc>
      </w:tr>
      <w:tr w:rsidR="00ED326D" w:rsidRPr="00ED326D" w:rsidTr="001D71DB">
        <w:tc>
          <w:tcPr>
            <w:tcW w:w="2353" w:type="dxa"/>
          </w:tcPr>
          <w:p w:rsidR="00463FE5" w:rsidRPr="00ED326D" w:rsidRDefault="00463FE5" w:rsidP="00196C3A">
            <w:r w:rsidRPr="00ED326D">
              <w:t>EDUKACJA DLA BEZPIECZEŃSTWA</w:t>
            </w:r>
          </w:p>
        </w:tc>
        <w:tc>
          <w:tcPr>
            <w:tcW w:w="2607" w:type="dxa"/>
          </w:tcPr>
          <w:p w:rsidR="00463FE5" w:rsidRPr="00ED326D" w:rsidRDefault="00463FE5" w:rsidP="00196C3A">
            <w:r w:rsidRPr="00ED326D">
              <w:t>Edukacja dla bezpieczeństwa</w:t>
            </w:r>
          </w:p>
        </w:tc>
        <w:tc>
          <w:tcPr>
            <w:tcW w:w="2781" w:type="dxa"/>
            <w:gridSpan w:val="3"/>
          </w:tcPr>
          <w:p w:rsidR="00463FE5" w:rsidRPr="00ED326D" w:rsidRDefault="00463FE5" w:rsidP="00196C3A">
            <w:r w:rsidRPr="00ED326D">
              <w:t xml:space="preserve">Bogusława </w:t>
            </w:r>
            <w:proofErr w:type="spellStart"/>
            <w:r w:rsidRPr="00ED326D">
              <w:t>Breikopf</w:t>
            </w:r>
            <w:proofErr w:type="spellEnd"/>
          </w:p>
          <w:p w:rsidR="00463FE5" w:rsidRPr="00ED326D" w:rsidRDefault="00463FE5" w:rsidP="00196C3A">
            <w:r w:rsidRPr="00ED326D">
              <w:t>Mariusz Cieśla</w:t>
            </w:r>
          </w:p>
        </w:tc>
        <w:tc>
          <w:tcPr>
            <w:tcW w:w="1921" w:type="dxa"/>
          </w:tcPr>
          <w:p w:rsidR="00463FE5" w:rsidRPr="00ED326D" w:rsidRDefault="00463FE5" w:rsidP="00196C3A">
            <w:r w:rsidRPr="00ED326D">
              <w:t>WSiP</w:t>
            </w:r>
          </w:p>
        </w:tc>
        <w:tc>
          <w:tcPr>
            <w:tcW w:w="4332" w:type="dxa"/>
          </w:tcPr>
          <w:p w:rsidR="00463FE5" w:rsidRPr="00ED326D" w:rsidRDefault="00822DC6" w:rsidP="00196C3A">
            <w:proofErr w:type="spellStart"/>
            <w:r>
              <w:t>p.Jarosław</w:t>
            </w:r>
            <w:proofErr w:type="spellEnd"/>
            <w:r>
              <w:t xml:space="preserve"> Borkowski</w:t>
            </w:r>
          </w:p>
        </w:tc>
      </w:tr>
      <w:tr w:rsidR="00ED326D" w:rsidRPr="00ED326D" w:rsidTr="001D71DB">
        <w:tc>
          <w:tcPr>
            <w:tcW w:w="2353" w:type="dxa"/>
          </w:tcPr>
          <w:p w:rsidR="00463FE5" w:rsidRPr="00ED326D" w:rsidRDefault="00463FE5" w:rsidP="00196C3A">
            <w:r w:rsidRPr="00ED326D">
              <w:t>WIEDZA O SPOŁECZEŃSTWIE</w:t>
            </w:r>
          </w:p>
        </w:tc>
        <w:tc>
          <w:tcPr>
            <w:tcW w:w="2607" w:type="dxa"/>
          </w:tcPr>
          <w:p w:rsidR="00463FE5" w:rsidRPr="00ED326D" w:rsidRDefault="00463FE5" w:rsidP="00196C3A">
            <w:r w:rsidRPr="00ED326D">
              <w:t>Wiedza o społeczeństwie</w:t>
            </w:r>
          </w:p>
          <w:p w:rsidR="00463FE5" w:rsidRPr="00ED326D" w:rsidRDefault="00463FE5" w:rsidP="00196C3A">
            <w:r w:rsidRPr="00ED326D">
              <w:t>zakres podstawowy</w:t>
            </w:r>
          </w:p>
        </w:tc>
        <w:tc>
          <w:tcPr>
            <w:tcW w:w="2781" w:type="dxa"/>
            <w:gridSpan w:val="3"/>
          </w:tcPr>
          <w:p w:rsidR="00463FE5" w:rsidRPr="00ED326D" w:rsidRDefault="00463FE5" w:rsidP="00196C3A">
            <w:r w:rsidRPr="00ED326D">
              <w:t>Zbigniew Smutek</w:t>
            </w:r>
          </w:p>
          <w:p w:rsidR="00463FE5" w:rsidRPr="00ED326D" w:rsidRDefault="00463FE5" w:rsidP="00196C3A">
            <w:r w:rsidRPr="00ED326D">
              <w:t>Beata Surmacz</w:t>
            </w:r>
          </w:p>
          <w:p w:rsidR="00463FE5" w:rsidRPr="00ED326D" w:rsidRDefault="00463FE5" w:rsidP="00196C3A">
            <w:r w:rsidRPr="00ED326D">
              <w:t xml:space="preserve">Jan </w:t>
            </w:r>
            <w:proofErr w:type="spellStart"/>
            <w:r w:rsidRPr="00ED326D">
              <w:t>Maleska</w:t>
            </w:r>
            <w:proofErr w:type="spellEnd"/>
          </w:p>
        </w:tc>
        <w:tc>
          <w:tcPr>
            <w:tcW w:w="1921" w:type="dxa"/>
          </w:tcPr>
          <w:p w:rsidR="00463FE5" w:rsidRPr="00ED326D" w:rsidRDefault="00463FE5" w:rsidP="00196C3A">
            <w:r w:rsidRPr="00ED326D">
              <w:t>OPERON</w:t>
            </w:r>
          </w:p>
        </w:tc>
        <w:tc>
          <w:tcPr>
            <w:tcW w:w="4332" w:type="dxa"/>
          </w:tcPr>
          <w:p w:rsidR="00463FE5" w:rsidRPr="00ED326D" w:rsidRDefault="00822DC6" w:rsidP="00196C3A">
            <w:proofErr w:type="spellStart"/>
            <w:r>
              <w:t>p.Wojciech</w:t>
            </w:r>
            <w:proofErr w:type="spellEnd"/>
            <w:r>
              <w:t xml:space="preserve"> Klimkiewicz</w:t>
            </w:r>
          </w:p>
        </w:tc>
      </w:tr>
    </w:tbl>
    <w:p w:rsidR="000A3BB9" w:rsidRDefault="000A3BB9"/>
    <w:p w:rsidR="00647516" w:rsidRPr="00ED326D" w:rsidRDefault="00647516">
      <w:r>
        <w:t>Podręczniki do nauki przedmiotów zawodowych zostaną podane na pierwszych lekcjach, we wrześniu.</w:t>
      </w:r>
    </w:p>
    <w:sectPr w:rsidR="00647516" w:rsidRPr="00ED326D" w:rsidSect="006B2264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8C"/>
    <w:rsid w:val="000A3BB9"/>
    <w:rsid w:val="001D71DB"/>
    <w:rsid w:val="00463FE5"/>
    <w:rsid w:val="005B2328"/>
    <w:rsid w:val="00647516"/>
    <w:rsid w:val="006B2264"/>
    <w:rsid w:val="00822DC6"/>
    <w:rsid w:val="0096238C"/>
    <w:rsid w:val="00A405F7"/>
    <w:rsid w:val="00A63888"/>
    <w:rsid w:val="00DE0B2C"/>
    <w:rsid w:val="00E7014D"/>
    <w:rsid w:val="00ED326D"/>
    <w:rsid w:val="00F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D505"/>
  <w15:chartTrackingRefBased/>
  <w15:docId w15:val="{C3DEB999-FEB2-4CE2-B4A1-6295CC79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FE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0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ro.pl/autor/524734/Trze%C5%9Bniowski+Dariusz.html" TargetMode="External"/><Relationship Id="rId5" Type="http://schemas.openxmlformats.org/officeDocument/2006/relationships/hyperlink" Target="https://livro.pl/autor/508487/Kalbarczyk+Adam.html" TargetMode="External"/><Relationship Id="rId4" Type="http://schemas.openxmlformats.org/officeDocument/2006/relationships/hyperlink" Target="https://livro.pl/autor/418809/Chemperek+Dariusz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18</cp:revision>
  <dcterms:created xsi:type="dcterms:W3CDTF">2019-08-10T19:53:00Z</dcterms:created>
  <dcterms:modified xsi:type="dcterms:W3CDTF">2020-08-14T22:08:00Z</dcterms:modified>
</cp:coreProperties>
</file>